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1F5F" w14:textId="624DB904" w:rsidR="003009DA" w:rsidRDefault="005558E3" w:rsidP="005558E3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ABFC1C4" wp14:editId="09796AF3">
            <wp:extent cx="1130852" cy="753901"/>
            <wp:effectExtent l="0" t="0" r="0" b="0"/>
            <wp:docPr id="609436630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36630" name="Picture 1" descr="A picture containing text, logo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36" cy="8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8445" w14:textId="77777777" w:rsidR="003009DA" w:rsidRDefault="003009DA" w:rsidP="003009DA"/>
    <w:p w14:paraId="44C03990" w14:textId="1131F10D" w:rsidR="005558E3" w:rsidRPr="002F45D5" w:rsidRDefault="005558E3" w:rsidP="005558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7</w:t>
      </w: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:vertAlign w:val="superscript"/>
          <w14:ligatures w14:val="none"/>
        </w:rPr>
        <w:t>th</w:t>
      </w: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2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Supply List</w:t>
      </w:r>
    </w:p>
    <w:p w14:paraId="11017680" w14:textId="2E5F3693" w:rsidR="003009DA" w:rsidRPr="002F45D5" w:rsidRDefault="005558E3" w:rsidP="005558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F45D5">
        <w:rPr>
          <w:rFonts w:ascii="Times New Roman" w:eastAsia="Times New Roman" w:hAnsi="Times New Roman" w:cs="Times New Roman"/>
          <w:b/>
          <w:bCs/>
          <w:color w:val="000000"/>
        </w:rPr>
        <w:t>2023-2024</w:t>
      </w:r>
    </w:p>
    <w:p w14:paraId="7C2BDED9" w14:textId="77777777" w:rsidR="005558E3" w:rsidRPr="00BD3DAB" w:rsidRDefault="003009DA" w:rsidP="005558E3">
      <w:pPr>
        <w:rPr>
          <w:rFonts w:eastAsia="Times New Roman" w:cstheme="minorHAnsi"/>
        </w:rPr>
      </w:pPr>
      <w:r w:rsidRPr="003009DA">
        <w:rPr>
          <w:rFonts w:eastAsia="Times New Roman" w:cstheme="minorHAnsi"/>
          <w:color w:val="201F1E"/>
          <w:kern w:val="0"/>
          <w14:ligatures w14:val="none"/>
        </w:rPr>
        <w:br/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 xml:space="preserve">Personal </w:t>
      </w:r>
      <w:r w:rsidR="005558E3" w:rsidRPr="005558E3">
        <w:rPr>
          <w:rFonts w:eastAsia="Times New Roman" w:cstheme="minorHAnsi"/>
          <w:b/>
          <w:bCs/>
          <w:color w:val="000000"/>
          <w:u w:val="single"/>
        </w:rPr>
        <w:t>S</w:t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>upplies</w:t>
      </w:r>
      <w:r w:rsidR="005558E3" w:rsidRPr="005558E3">
        <w:rPr>
          <w:rFonts w:eastAsia="Times New Roman" w:cstheme="minorHAnsi"/>
          <w:b/>
          <w:bCs/>
          <w:color w:val="000000"/>
          <w:u w:val="single"/>
        </w:rPr>
        <w:t xml:space="preserve"> for all classes</w:t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7B8EE02D" w14:textId="77777777" w:rsidR="005558E3" w:rsidRDefault="005558E3" w:rsidP="005558E3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7552603" w14:textId="3BDF2B5A" w:rsidR="005558E3" w:rsidRPr="00F814B3" w:rsidRDefault="005558E3" w:rsidP="00F814B3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F814B3">
        <w:rPr>
          <w:rFonts w:eastAsia="Times New Roman" w:cstheme="minorHAnsi"/>
          <w:color w:val="000000"/>
        </w:rPr>
        <w:t>backpack (larger size; can have wheels if desired)</w:t>
      </w:r>
    </w:p>
    <w:p w14:paraId="6E911736" w14:textId="2509BA35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several packages of loose-leaf notebook paper</w:t>
      </w:r>
    </w:p>
    <w:p w14:paraId="6DB5E50B" w14:textId="7996A639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100 sheet bound composition notebook </w:t>
      </w:r>
      <w:r w:rsidRPr="00F814B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(</w:t>
      </w:r>
      <w:r w:rsidRPr="00F814B3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14:ligatures w14:val="none"/>
        </w:rPr>
        <w:t>no spiral, please</w:t>
      </w:r>
      <w:r w:rsidRPr="00F814B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)-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814B3">
        <w:rPr>
          <w:rFonts w:eastAsia="Times New Roman" w:cstheme="minorHAnsi"/>
          <w:b/>
          <w:bCs/>
          <w:color w:val="000000"/>
          <w:kern w:val="0"/>
          <w14:ligatures w14:val="none"/>
        </w:rPr>
        <w:t>NOT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 perforated</w:t>
      </w:r>
      <w:r w:rsidR="00D331A4" w:rsidRPr="00F814B3">
        <w:rPr>
          <w:rFonts w:eastAsia="Times New Roman" w:cstheme="minorHAnsi"/>
          <w:color w:val="000000"/>
          <w:kern w:val="0"/>
          <w14:ligatures w14:val="none"/>
        </w:rPr>
        <w:t xml:space="preserve"> – college </w:t>
      </w:r>
      <w:proofErr w:type="gramStart"/>
      <w:r w:rsidR="00D331A4" w:rsidRPr="00F814B3">
        <w:rPr>
          <w:rFonts w:eastAsia="Times New Roman" w:cstheme="minorHAnsi"/>
          <w:color w:val="000000"/>
          <w:kern w:val="0"/>
          <w14:ligatures w14:val="none"/>
        </w:rPr>
        <w:t>ruled</w:t>
      </w:r>
      <w:proofErr w:type="gramEnd"/>
    </w:p>
    <w:p w14:paraId="4ECE7395" w14:textId="50C9ACA5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Pencils</w:t>
      </w:r>
    </w:p>
    <w:p w14:paraId="00DBD859" w14:textId="7A84B12B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2 blue or black pens</w:t>
      </w:r>
    </w:p>
    <w:p w14:paraId="0BE623B8" w14:textId="117A3921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Small pack of highlighters</w:t>
      </w:r>
    </w:p>
    <w:p w14:paraId="286D5BB8" w14:textId="602AEEB1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1pk </w:t>
      </w:r>
      <w:r w:rsidR="00F814B3" w:rsidRPr="00F814B3">
        <w:rPr>
          <w:rFonts w:eastAsia="Times New Roman" w:cstheme="minorHAnsi"/>
          <w:color w:val="000000"/>
          <w:kern w:val="0"/>
          <w14:ligatures w14:val="none"/>
        </w:rPr>
        <w:t>post-it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> or sticky notes</w:t>
      </w:r>
    </w:p>
    <w:p w14:paraId="0F012983" w14:textId="26D826A9" w:rsidR="00EB5C79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1 package </w:t>
      </w:r>
      <w:r w:rsidR="008E7328">
        <w:rPr>
          <w:rFonts w:eastAsia="Times New Roman" w:cstheme="minorHAnsi"/>
          <w:color w:val="000000"/>
          <w:kern w:val="0"/>
          <w14:ligatures w14:val="none"/>
        </w:rPr>
        <w:t>3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>x</w:t>
      </w:r>
      <w:r w:rsidR="008E7328">
        <w:rPr>
          <w:rFonts w:eastAsia="Times New Roman" w:cstheme="minorHAnsi"/>
          <w:color w:val="000000"/>
          <w:kern w:val="0"/>
          <w14:ligatures w14:val="none"/>
        </w:rPr>
        <w:t>5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 index cards</w:t>
      </w:r>
    </w:p>
    <w:p w14:paraId="0BF3B04C" w14:textId="314E08B0" w:rsidR="00D331A4" w:rsidRPr="00F814B3" w:rsidRDefault="00D331A4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Glue sticks</w:t>
      </w:r>
      <w:r w:rsidR="005558E3" w:rsidRPr="00F814B3">
        <w:rPr>
          <w:rFonts w:eastAsia="Times New Roman" w:cstheme="minorHAnsi"/>
          <w:color w:val="000000"/>
          <w:kern w:val="0"/>
          <w14:ligatures w14:val="none"/>
        </w:rPr>
        <w:t xml:space="preserve"> (small pack)</w:t>
      </w:r>
    </w:p>
    <w:p w14:paraId="173F5911" w14:textId="7D7F20D0" w:rsidR="005558E3" w:rsidRPr="00F814B3" w:rsidRDefault="005558E3" w:rsidP="00F814B3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Ear buds </w:t>
      </w:r>
      <w:r w:rsidRPr="00F814B3">
        <w:rPr>
          <w:rFonts w:eastAsia="Times New Roman" w:cstheme="minorHAnsi"/>
          <w:color w:val="000000"/>
        </w:rPr>
        <w:t xml:space="preserve">(cheap pair is just fine.) </w:t>
      </w:r>
    </w:p>
    <w:p w14:paraId="088B7C14" w14:textId="605E796F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Colored pencils (small pack)</w:t>
      </w:r>
    </w:p>
    <w:p w14:paraId="7F606FE7" w14:textId="423F35A6" w:rsidR="00EB5C79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Handheld Pencil Sharpeners – not required, but </w:t>
      </w:r>
      <w:r w:rsidR="00F814B3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helpful.</w:t>
      </w:r>
    </w:p>
    <w:p w14:paraId="39158AEE" w14:textId="7CAC45B5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2-pocket folder</w:t>
      </w:r>
    </w:p>
    <w:p w14:paraId="7FCEEDA7" w14:textId="1906361A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Texas Instruments TI-30xs calculator (typically white with a grey cover)</w:t>
      </w:r>
    </w:p>
    <w:p w14:paraId="5C90C3F4" w14:textId="64443947" w:rsidR="00103263" w:rsidRPr="00103263" w:rsidRDefault="005558E3" w:rsidP="00103263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noProof/>
          <w:color w:val="000000"/>
          <w:kern w:val="0"/>
        </w:rPr>
        <w:drawing>
          <wp:anchor distT="0" distB="0" distL="114300" distR="114300" simplePos="0" relativeHeight="251658240" behindDoc="1" locked="0" layoutInCell="1" allowOverlap="1" wp14:anchorId="43C53832" wp14:editId="6F80282C">
            <wp:simplePos x="0" y="0"/>
            <wp:positionH relativeFrom="column">
              <wp:posOffset>42590</wp:posOffset>
            </wp:positionH>
            <wp:positionV relativeFrom="paragraph">
              <wp:posOffset>22755</wp:posOffset>
            </wp:positionV>
            <wp:extent cx="716915" cy="967740"/>
            <wp:effectExtent l="0" t="0" r="0" b="0"/>
            <wp:wrapTight wrapText="bothSides">
              <wp:wrapPolygon edited="0">
                <wp:start x="0" y="0"/>
                <wp:lineTo x="0" y="21260"/>
                <wp:lineTo x="21045" y="21260"/>
                <wp:lineTo x="21045" y="0"/>
                <wp:lineTo x="0" y="0"/>
              </wp:wrapPolygon>
            </wp:wrapTight>
            <wp:docPr id="135630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0949" name="Picture 13563094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r="12607"/>
                    <a:stretch/>
                  </pic:blipFill>
                  <pic:spPr bwMode="auto">
                    <a:xfrm>
                      <a:off x="0" y="0"/>
                      <a:ext cx="71691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63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795EDC3" w14:textId="7A2122E2" w:rsidR="00103263" w:rsidRPr="003F4606" w:rsidRDefault="00103263" w:rsidP="00103263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F5C1068" w14:textId="382C0C04" w:rsidR="00EB5C79" w:rsidRPr="00EB5C79" w:rsidRDefault="00EB5C79" w:rsidP="003009DA">
      <w:p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1F37800C" w14:textId="2E7B1F13" w:rsidR="00EB5C79" w:rsidRPr="00EB5C79" w:rsidRDefault="00EB5C79" w:rsidP="003009DA">
      <w:p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56E2F6EE" w14:textId="77777777" w:rsidR="00CE75A7" w:rsidRDefault="00CE75A7" w:rsidP="003009DA">
      <w:p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3C1679B8" w14:textId="77777777" w:rsidR="005558E3" w:rsidRPr="00BD3DAB" w:rsidRDefault="005558E3" w:rsidP="005558E3">
      <w:pPr>
        <w:rPr>
          <w:rFonts w:eastAsia="Times New Roman" w:cstheme="minorHAnsi"/>
        </w:rPr>
      </w:pP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Supplies to be turned in to </w:t>
      </w:r>
      <w:r w:rsidRPr="00F814B3">
        <w:rPr>
          <w:rFonts w:eastAsia="Times New Roman" w:cstheme="minorHAnsi"/>
          <w:b/>
          <w:bCs/>
          <w:color w:val="000000"/>
          <w:u w:val="single"/>
        </w:rPr>
        <w:t>H</w:t>
      </w: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omeroom </w:t>
      </w:r>
      <w:r w:rsidRPr="00F814B3">
        <w:rPr>
          <w:rFonts w:eastAsia="Times New Roman" w:cstheme="minorHAnsi"/>
          <w:b/>
          <w:bCs/>
          <w:color w:val="000000"/>
          <w:u w:val="single"/>
        </w:rPr>
        <w:t>T</w:t>
      </w:r>
      <w:r w:rsidRPr="00BD3DAB">
        <w:rPr>
          <w:rFonts w:eastAsia="Times New Roman" w:cstheme="minorHAnsi"/>
          <w:b/>
          <w:bCs/>
          <w:color w:val="000000"/>
          <w:u w:val="single"/>
        </w:rPr>
        <w:t>eacher</w:t>
      </w:r>
      <w:r w:rsidRPr="00F814B3">
        <w:rPr>
          <w:rFonts w:eastAsia="Times New Roman" w:cstheme="minorHAnsi"/>
          <w:b/>
          <w:bCs/>
          <w:color w:val="000000"/>
          <w:u w:val="single"/>
        </w:rPr>
        <w:t xml:space="preserve">: </w:t>
      </w:r>
      <w:r w:rsidRPr="00F814B3">
        <w:rPr>
          <w:rFonts w:eastAsia="Times New Roman" w:cstheme="minorHAnsi"/>
          <w:color w:val="000000"/>
        </w:rPr>
        <w:t>not required but very much appreciated.</w:t>
      </w:r>
    </w:p>
    <w:p w14:paraId="4F840DD0" w14:textId="712E5F85" w:rsidR="004B3184" w:rsidRPr="00F814B3" w:rsidRDefault="004B3184" w:rsidP="003009DA">
      <w:p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537ABF7D" w14:textId="4A196AA2" w:rsidR="004B3184" w:rsidRPr="00F814B3" w:rsidRDefault="003A2788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3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 boxes of tissues</w:t>
      </w:r>
    </w:p>
    <w:p w14:paraId="604E85C0" w14:textId="68F79309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roll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Paper Towels</w:t>
      </w:r>
    </w:p>
    <w:p w14:paraId="736CCD1D" w14:textId="2B334AD7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box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Band Aids</w:t>
      </w:r>
    </w:p>
    <w:p w14:paraId="117A8C2E" w14:textId="438D8332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pack of </w:t>
      </w:r>
      <w:r w:rsidR="003A2788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w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ipes</w:t>
      </w: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 and/or 1 canister of disinfecting wipes</w:t>
      </w:r>
    </w:p>
    <w:p w14:paraId="274B1B53" w14:textId="00B5CAE4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bottle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Hand Sanitizer </w:t>
      </w:r>
    </w:p>
    <w:p w14:paraId="2E72B7D0" w14:textId="77777777" w:rsidR="003009DA" w:rsidRPr="00F814B3" w:rsidRDefault="003009DA" w:rsidP="003009DA">
      <w:p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D418D18" w14:textId="77777777" w:rsidR="005558E3" w:rsidRPr="00F814B3" w:rsidRDefault="005558E3" w:rsidP="003009DA">
      <w:pPr>
        <w:textAlignment w:val="baseline"/>
        <w:rPr>
          <w:rFonts w:eastAsia="Times New Roman" w:cstheme="minorHAnsi"/>
          <w:b/>
          <w:bCs/>
          <w:kern w:val="0"/>
          <w:u w:val="single"/>
          <w14:ligatures w14:val="none"/>
        </w:rPr>
      </w:pPr>
      <w:r w:rsidRPr="00F814B3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Please Note: </w:t>
      </w:r>
    </w:p>
    <w:p w14:paraId="350BA0D1" w14:textId="01933D01" w:rsidR="003009DA" w:rsidRPr="00F814B3" w:rsidRDefault="005558E3" w:rsidP="003009DA">
      <w:pPr>
        <w:textAlignment w:val="baseline"/>
        <w:rPr>
          <w:rFonts w:eastAsia="Times New Roman" w:cstheme="minorHAnsi"/>
          <w:kern w:val="0"/>
          <w14:ligatures w14:val="none"/>
        </w:rPr>
      </w:pPr>
      <w:r w:rsidRPr="00F814B3">
        <w:rPr>
          <w:rFonts w:eastAsia="Times New Roman" w:cstheme="minorHAnsi"/>
          <w:kern w:val="0"/>
          <w14:ligatures w14:val="none"/>
        </w:rPr>
        <w:t xml:space="preserve">Other </w:t>
      </w:r>
      <w:r w:rsidR="002F45D5">
        <w:rPr>
          <w:rFonts w:eastAsia="Times New Roman" w:cstheme="minorHAnsi"/>
          <w:kern w:val="0"/>
          <w14:ligatures w14:val="none"/>
        </w:rPr>
        <w:t>s</w:t>
      </w:r>
      <w:r w:rsidRPr="00F814B3">
        <w:rPr>
          <w:rFonts w:eastAsia="Times New Roman" w:cstheme="minorHAnsi"/>
          <w:kern w:val="0"/>
          <w14:ligatures w14:val="none"/>
        </w:rPr>
        <w:t xml:space="preserve">upplies </w:t>
      </w:r>
      <w:r w:rsidR="002F45D5">
        <w:rPr>
          <w:rFonts w:eastAsia="Times New Roman" w:cstheme="minorHAnsi"/>
          <w:kern w:val="0"/>
          <w14:ligatures w14:val="none"/>
        </w:rPr>
        <w:t>m</w:t>
      </w:r>
      <w:r w:rsidRPr="00F814B3">
        <w:rPr>
          <w:rFonts w:eastAsia="Times New Roman" w:cstheme="minorHAnsi"/>
          <w:kern w:val="0"/>
          <w14:ligatures w14:val="none"/>
        </w:rPr>
        <w:t>ay be requested by individual teachers</w:t>
      </w:r>
      <w:r w:rsidR="002F45D5">
        <w:rPr>
          <w:rFonts w:eastAsia="Times New Roman" w:cstheme="minorHAnsi"/>
          <w:kern w:val="0"/>
          <w14:ligatures w14:val="none"/>
        </w:rPr>
        <w:t xml:space="preserve"> after school </w:t>
      </w:r>
      <w:r w:rsidR="003A2788">
        <w:rPr>
          <w:rFonts w:eastAsia="Times New Roman" w:cstheme="minorHAnsi"/>
          <w:kern w:val="0"/>
          <w14:ligatures w14:val="none"/>
        </w:rPr>
        <w:t>begins.</w:t>
      </w:r>
    </w:p>
    <w:p w14:paraId="50AF7AC1" w14:textId="77777777" w:rsidR="003009DA" w:rsidRDefault="003009DA" w:rsidP="003009DA"/>
    <w:sectPr w:rsidR="0030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500B"/>
    <w:multiLevelType w:val="hybridMultilevel"/>
    <w:tmpl w:val="5E3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3482"/>
    <w:multiLevelType w:val="multilevel"/>
    <w:tmpl w:val="19E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01DCA"/>
    <w:multiLevelType w:val="multilevel"/>
    <w:tmpl w:val="F8AE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E040B"/>
    <w:multiLevelType w:val="hybridMultilevel"/>
    <w:tmpl w:val="76FE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4840"/>
    <w:multiLevelType w:val="multilevel"/>
    <w:tmpl w:val="F35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25FC1"/>
    <w:multiLevelType w:val="hybridMultilevel"/>
    <w:tmpl w:val="F600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52268">
    <w:abstractNumId w:val="1"/>
  </w:num>
  <w:num w:numId="2" w16cid:durableId="158663876">
    <w:abstractNumId w:val="4"/>
  </w:num>
  <w:num w:numId="3" w16cid:durableId="309021922">
    <w:abstractNumId w:val="3"/>
  </w:num>
  <w:num w:numId="4" w16cid:durableId="2036617173">
    <w:abstractNumId w:val="2"/>
  </w:num>
  <w:num w:numId="5" w16cid:durableId="1514224719">
    <w:abstractNumId w:val="5"/>
  </w:num>
  <w:num w:numId="6" w16cid:durableId="94064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DA"/>
    <w:rsid w:val="00103263"/>
    <w:rsid w:val="00122EC7"/>
    <w:rsid w:val="002F45D5"/>
    <w:rsid w:val="003009DA"/>
    <w:rsid w:val="003A2788"/>
    <w:rsid w:val="003B523E"/>
    <w:rsid w:val="003F4606"/>
    <w:rsid w:val="004B3184"/>
    <w:rsid w:val="005007A8"/>
    <w:rsid w:val="005558E3"/>
    <w:rsid w:val="005C0B6D"/>
    <w:rsid w:val="008E7328"/>
    <w:rsid w:val="00912E45"/>
    <w:rsid w:val="00CE75A7"/>
    <w:rsid w:val="00D331A4"/>
    <w:rsid w:val="00E919EC"/>
    <w:rsid w:val="00EB5C79"/>
    <w:rsid w:val="00F47388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21C0"/>
  <w15:chartTrackingRefBased/>
  <w15:docId w15:val="{0382621C-96AE-AE4A-A198-55633CEF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3009DA"/>
  </w:style>
  <w:style w:type="paragraph" w:customStyle="1" w:styleId="xelementtoproof">
    <w:name w:val="x_elementtoproof"/>
    <w:basedOn w:val="Normal"/>
    <w:rsid w:val="003F46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03263"/>
    <w:pPr>
      <w:ind w:left="720"/>
      <w:contextualSpacing/>
    </w:pPr>
  </w:style>
  <w:style w:type="character" w:customStyle="1" w:styleId="xcontentpasted1">
    <w:name w:val="x_contentpasted1"/>
    <w:basedOn w:val="DefaultParagraphFont"/>
    <w:rsid w:val="00CE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EDWARDS</dc:creator>
  <cp:keywords/>
  <dc:description/>
  <cp:lastModifiedBy>GINNY POWERS</cp:lastModifiedBy>
  <cp:revision>2</cp:revision>
  <dcterms:created xsi:type="dcterms:W3CDTF">2023-06-30T15:11:00Z</dcterms:created>
  <dcterms:modified xsi:type="dcterms:W3CDTF">2023-06-30T15:11:00Z</dcterms:modified>
</cp:coreProperties>
</file>